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E6" w:rsidRPr="00A719A4" w:rsidRDefault="00410FA3" w:rsidP="00A719A4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19400" cy="561975"/>
            <wp:effectExtent l="19050" t="0" r="0" b="0"/>
            <wp:docPr id="1" name="Рисунок 2" descr="C:\Documents and Settings\vis\Рабочий стол\Доски объявлений\t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vis\Рабочий стол\Доски объявлений\tf_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AE6" w:rsidRPr="00A719A4" w:rsidRDefault="00064AE6" w:rsidP="00A719A4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A719A4" w:rsidRPr="00A719A4" w:rsidRDefault="00A719A4" w:rsidP="00A719A4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B467D1" w:rsidRPr="00771D0A" w:rsidRDefault="00B467D1" w:rsidP="004F70FF">
      <w:pPr>
        <w:spacing w:after="0" w:line="360" w:lineRule="auto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771D0A">
        <w:rPr>
          <w:rFonts w:ascii="Arial" w:hAnsi="Arial" w:cs="Arial"/>
          <w:b/>
          <w:bCs/>
          <w:i/>
          <w:color w:val="000000"/>
          <w:sz w:val="18"/>
          <w:szCs w:val="18"/>
        </w:rPr>
        <w:lastRenderedPageBreak/>
        <w:t>ООО  «ПП «ТЭКО-ФИЛЬТР»</w:t>
      </w:r>
    </w:p>
    <w:p w:rsidR="004F70FF" w:rsidRPr="00771D0A" w:rsidRDefault="004F70FF" w:rsidP="004F70FF">
      <w:pPr>
        <w:spacing w:after="0" w:line="360" w:lineRule="auto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771D0A">
        <w:rPr>
          <w:rFonts w:ascii="Arial" w:hAnsi="Arial" w:cs="Arial"/>
          <w:b/>
          <w:bCs/>
          <w:i/>
          <w:color w:val="000000"/>
          <w:sz w:val="18"/>
          <w:szCs w:val="18"/>
        </w:rPr>
        <w:t>445045, Самарская обл., г. Тольятти, а/я 1839</w:t>
      </w:r>
    </w:p>
    <w:p w:rsidR="004F70FF" w:rsidRPr="00771D0A" w:rsidRDefault="004F70FF" w:rsidP="004F70FF">
      <w:pPr>
        <w:spacing w:after="0" w:line="360" w:lineRule="auto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771D0A">
        <w:rPr>
          <w:rFonts w:ascii="Arial" w:hAnsi="Arial" w:cs="Arial"/>
          <w:b/>
          <w:bCs/>
          <w:i/>
          <w:color w:val="000000"/>
          <w:sz w:val="18"/>
          <w:szCs w:val="18"/>
        </w:rPr>
        <w:t>ул. Громовой 33а, т/</w:t>
      </w:r>
      <w:proofErr w:type="spellStart"/>
      <w:r w:rsidRPr="00771D0A">
        <w:rPr>
          <w:rFonts w:ascii="Arial" w:hAnsi="Arial" w:cs="Arial"/>
          <w:b/>
          <w:bCs/>
          <w:i/>
          <w:color w:val="000000"/>
          <w:sz w:val="18"/>
          <w:szCs w:val="18"/>
        </w:rPr>
        <w:t>ф</w:t>
      </w:r>
      <w:proofErr w:type="spellEnd"/>
      <w:r w:rsidRPr="00771D0A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(8482) 20-83-61, 20-85-90</w:t>
      </w:r>
    </w:p>
    <w:p w:rsidR="004F70FF" w:rsidRPr="00771D0A" w:rsidRDefault="004F70FF" w:rsidP="00A719A4">
      <w:pPr>
        <w:spacing w:after="0" w:line="36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771D0A">
        <w:rPr>
          <w:rFonts w:ascii="Arial" w:hAnsi="Arial" w:cs="Arial"/>
          <w:b/>
          <w:bCs/>
          <w:i/>
          <w:color w:val="000000"/>
          <w:sz w:val="18"/>
          <w:szCs w:val="18"/>
          <w:lang w:val="en-US"/>
        </w:rPr>
        <w:t xml:space="preserve">www.teko-filter.ru, E-mail: </w:t>
      </w:r>
      <w:hyperlink r:id="rId5" w:history="1">
        <w:r w:rsidRPr="00771D0A">
          <w:rPr>
            <w:rStyle w:val="a4"/>
            <w:rFonts w:ascii="Arial" w:hAnsi="Arial" w:cs="Arial"/>
            <w:b/>
            <w:bCs/>
            <w:i/>
            <w:sz w:val="18"/>
            <w:szCs w:val="18"/>
            <w:lang w:val="en-US"/>
          </w:rPr>
          <w:t>info@teko-filter.ru</w:t>
        </w:r>
      </w:hyperlink>
    </w:p>
    <w:p w:rsidR="002D27C5" w:rsidRPr="005021BC" w:rsidRDefault="002D27C5" w:rsidP="002D27C5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p w:rsidR="002D27C5" w:rsidRPr="00A719A4" w:rsidRDefault="002D27C5" w:rsidP="00771D0A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  <w:sectPr w:rsidR="002D27C5" w:rsidRPr="00A719A4" w:rsidSect="00BD1FB5">
          <w:pgSz w:w="11906" w:h="16838"/>
          <w:pgMar w:top="567" w:right="709" w:bottom="1134" w:left="1134" w:header="709" w:footer="709" w:gutter="0"/>
          <w:cols w:num="2" w:space="567"/>
          <w:docGrid w:linePitch="360"/>
        </w:sectPr>
      </w:pPr>
    </w:p>
    <w:p w:rsidR="00A719A4" w:rsidRDefault="00A719A4" w:rsidP="00A719A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ОПРОСНЫЙ  ЛИСТ  ДЛЯ  ЗАКАЗА</w:t>
      </w:r>
    </w:p>
    <w:p w:rsidR="00A719A4" w:rsidRDefault="000423AC" w:rsidP="002D27C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ИЗДЕЛИЙ «ТЭКО-СЛОТ»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513"/>
      </w:tblGrid>
      <w:tr w:rsidR="00A719A4" w:rsidRPr="00D411B1" w:rsidTr="0067457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719A4" w:rsidRPr="00E749C2" w:rsidRDefault="00A719A4" w:rsidP="006745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E749C2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</w:tcPr>
          <w:p w:rsidR="00A719A4" w:rsidRPr="00E749C2" w:rsidRDefault="00A719A4" w:rsidP="006745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19A4" w:rsidRPr="00D411B1" w:rsidTr="0067457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719A4" w:rsidRPr="00E749C2" w:rsidRDefault="00A719A4" w:rsidP="006745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749C2">
              <w:rPr>
                <w:rFonts w:ascii="Arial" w:hAnsi="Arial" w:cs="Arial"/>
                <w:b/>
                <w:sz w:val="20"/>
                <w:szCs w:val="20"/>
              </w:rPr>
              <w:t>Контактное лицо:</w:t>
            </w:r>
          </w:p>
        </w:tc>
        <w:tc>
          <w:tcPr>
            <w:tcW w:w="7513" w:type="dxa"/>
            <w:tcBorders>
              <w:left w:val="nil"/>
              <w:bottom w:val="single" w:sz="4" w:space="0" w:color="000000"/>
              <w:right w:val="nil"/>
            </w:tcBorders>
          </w:tcPr>
          <w:p w:rsidR="00A719A4" w:rsidRPr="00E749C2" w:rsidRDefault="00A719A4" w:rsidP="006745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19A4" w:rsidRPr="00D411B1" w:rsidTr="0067457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719A4" w:rsidRPr="00E749C2" w:rsidRDefault="00A719A4" w:rsidP="006745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E749C2">
              <w:rPr>
                <w:rFonts w:ascii="Arial" w:hAnsi="Arial" w:cs="Arial"/>
                <w:b/>
                <w:sz w:val="20"/>
                <w:szCs w:val="20"/>
              </w:rPr>
              <w:t>Город:</w:t>
            </w: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A719A4" w:rsidRPr="00E749C2" w:rsidRDefault="00A719A4" w:rsidP="006745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719A4" w:rsidRPr="00D411B1" w:rsidTr="0067457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719A4" w:rsidRPr="00E749C2" w:rsidRDefault="00A719A4" w:rsidP="006745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E749C2">
              <w:rPr>
                <w:rFonts w:ascii="Arial" w:hAnsi="Arial" w:cs="Arial"/>
                <w:b/>
                <w:sz w:val="20"/>
                <w:szCs w:val="20"/>
              </w:rPr>
              <w:t>Т/</w:t>
            </w:r>
            <w:proofErr w:type="spellStart"/>
            <w:r w:rsidRPr="00E749C2">
              <w:rPr>
                <w:rFonts w:ascii="Arial" w:hAnsi="Arial" w:cs="Arial"/>
                <w:b/>
                <w:sz w:val="20"/>
                <w:szCs w:val="20"/>
              </w:rPr>
              <w:t>ф</w:t>
            </w:r>
            <w:proofErr w:type="spellEnd"/>
            <w:r w:rsidRPr="00E749C2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Pr="00E749C2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E749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749C2"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 w:rsidRPr="00E749C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A719A4" w:rsidRPr="00E749C2" w:rsidRDefault="00A719A4" w:rsidP="006745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A719A4" w:rsidRDefault="00A719A4" w:rsidP="002D27C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  <w:sectPr w:rsidR="00A719A4" w:rsidSect="00B467D1">
          <w:type w:val="continuous"/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2D1439" w:rsidRPr="009A72F7" w:rsidRDefault="000423AC" w:rsidP="009D30C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Наименование изделия: </w:t>
      </w:r>
      <w:r w:rsidRPr="009A72F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423AC" w:rsidRDefault="000423AC" w:rsidP="000423AC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423AC" w:rsidRPr="000423AC" w:rsidRDefault="000423AC" w:rsidP="000423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Назначение</w:t>
      </w:r>
      <w:r w:rsidRPr="0098514C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423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</w:t>
      </w:r>
    </w:p>
    <w:p w:rsidR="000423AC" w:rsidRDefault="000423AC" w:rsidP="002454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B0B26" w:rsidRPr="000423AC" w:rsidRDefault="000423AC" w:rsidP="002454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Ширина щели</w:t>
      </w:r>
      <w:r w:rsidR="009B0B26" w:rsidRPr="0098514C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423AC">
        <w:rPr>
          <w:rFonts w:ascii="Arial" w:hAnsi="Arial" w:cs="Arial"/>
          <w:sz w:val="24"/>
          <w:szCs w:val="24"/>
        </w:rPr>
        <w:t>___________________________________</w:t>
      </w:r>
    </w:p>
    <w:p w:rsidR="00BD1FB5" w:rsidRDefault="00410FA3" w:rsidP="00BD1FB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5441315</wp:posOffset>
            </wp:positionH>
            <wp:positionV relativeFrom="paragraph">
              <wp:posOffset>22860</wp:posOffset>
            </wp:positionV>
            <wp:extent cx="549910" cy="807720"/>
            <wp:effectExtent l="19050" t="0" r="2540" b="0"/>
            <wp:wrapTight wrapText="bothSides">
              <wp:wrapPolygon edited="0">
                <wp:start x="-748" y="0"/>
                <wp:lineTo x="-748" y="20887"/>
                <wp:lineTo x="21700" y="20887"/>
                <wp:lineTo x="21700" y="0"/>
                <wp:lineTo x="-748" y="0"/>
              </wp:wrapPolygon>
            </wp:wrapTight>
            <wp:docPr id="5" name="Рисунок 5" descr="D:\Ирина\ПОЛИГРАФИЯ\Листовка ТЭКО-СЛОТ\9 Сита и решетки\0000001686-IMG_0153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рина\ПОЛИГРАФИЯ\Листовка ТЭКО-СЛОТ\9 Сита и решетки\0000001686-IMG_0153_pr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27305</wp:posOffset>
            </wp:positionV>
            <wp:extent cx="1343025" cy="803275"/>
            <wp:effectExtent l="19050" t="0" r="9525" b="0"/>
            <wp:wrapTight wrapText="bothSides">
              <wp:wrapPolygon edited="0">
                <wp:start x="-306" y="0"/>
                <wp:lineTo x="-306" y="21002"/>
                <wp:lineTo x="21753" y="21002"/>
                <wp:lineTo x="21753" y="0"/>
                <wp:lineTo x="-306" y="0"/>
              </wp:wrapPolygon>
            </wp:wrapTight>
            <wp:docPr id="7" name="Рисунок 7" descr="C:\Users\lve\AppData\Local\Microsoft\Windows\INetCache\Content.Word\kolp_4_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ve\AppData\Local\Microsoft\Windows\INetCache\Content.Word\kolp_4_5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3AC" w:rsidRDefault="000423AC" w:rsidP="00BF7FB6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467D1" w:rsidRPr="000423AC" w:rsidRDefault="00410FA3" w:rsidP="00BF7F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629920</wp:posOffset>
            </wp:positionV>
            <wp:extent cx="544195" cy="1556385"/>
            <wp:effectExtent l="19050" t="0" r="8255" b="0"/>
            <wp:wrapTight wrapText="bothSides">
              <wp:wrapPolygon edited="0">
                <wp:start x="-756" y="0"/>
                <wp:lineTo x="-756" y="21415"/>
                <wp:lineTo x="21928" y="21415"/>
                <wp:lineTo x="21928" y="0"/>
                <wp:lineTo x="-756" y="0"/>
              </wp:wrapPolygon>
            </wp:wrapTight>
            <wp:docPr id="4" name="Рисунок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3AC">
        <w:rPr>
          <w:rFonts w:ascii="Arial" w:hAnsi="Arial" w:cs="Arial"/>
          <w:b/>
          <w:sz w:val="24"/>
          <w:szCs w:val="24"/>
          <w:u w:val="single"/>
        </w:rPr>
        <w:t>Фильтруемая среда</w:t>
      </w:r>
      <w:r w:rsidR="009B0B26" w:rsidRPr="0098514C">
        <w:rPr>
          <w:rFonts w:ascii="Arial" w:hAnsi="Arial" w:cs="Arial"/>
          <w:b/>
          <w:sz w:val="24"/>
          <w:szCs w:val="24"/>
          <w:u w:val="single"/>
        </w:rPr>
        <w:t>:</w:t>
      </w:r>
      <w:r w:rsidR="000423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23AC" w:rsidRPr="000423A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B0B26" w:rsidRPr="00BF7FB6" w:rsidRDefault="00410FA3" w:rsidP="00667B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2540</wp:posOffset>
            </wp:positionV>
            <wp:extent cx="1276350" cy="1271270"/>
            <wp:effectExtent l="19050" t="0" r="0" b="0"/>
            <wp:wrapTight wrapText="bothSides">
              <wp:wrapPolygon edited="0">
                <wp:start x="-322" y="0"/>
                <wp:lineTo x="-322" y="21363"/>
                <wp:lineTo x="21600" y="21363"/>
                <wp:lineTo x="21600" y="0"/>
                <wp:lineTo x="-322" y="0"/>
              </wp:wrapPolygon>
            </wp:wrapTight>
            <wp:docPr id="3" name="Рисунок 3" descr="0000001686-P8280895¦-_p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0001686-P8280895¦-_pre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93" w:rsidRPr="000423AC" w:rsidRDefault="000423AC" w:rsidP="002454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Диаметр, габариты</w:t>
      </w:r>
      <w:r w:rsidR="009B0B26" w:rsidRPr="0098514C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423A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B0B26" w:rsidRPr="00245420" w:rsidRDefault="009B0B26" w:rsidP="00667B7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23AC" w:rsidRDefault="00410FA3" w:rsidP="002454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133350</wp:posOffset>
            </wp:positionV>
            <wp:extent cx="2962275" cy="2219325"/>
            <wp:effectExtent l="19050" t="0" r="9525" b="0"/>
            <wp:wrapTight wrapText="bothSides">
              <wp:wrapPolygon edited="0">
                <wp:start x="-139" y="0"/>
                <wp:lineTo x="-139" y="21507"/>
                <wp:lineTo x="21669" y="21507"/>
                <wp:lineTo x="21669" y="0"/>
                <wp:lineTo x="-139" y="0"/>
              </wp:wrapPolygon>
            </wp:wrapTight>
            <wp:docPr id="8" name="Рисунок 8" descr="C:\Users\lve\AppData\Local\Microsoft\Windows\INetCache\Content.Word\Без имени2121321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ve\AppData\Local\Microsoft\Windows\INetCache\Content.Word\Без имени21213213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11C" w:rsidRDefault="000423AC" w:rsidP="002454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Направление фильтрации</w:t>
      </w:r>
      <w:r w:rsidR="009B0B26" w:rsidRPr="0098514C">
        <w:rPr>
          <w:rFonts w:ascii="Arial" w:hAnsi="Arial" w:cs="Arial"/>
          <w:b/>
          <w:sz w:val="24"/>
          <w:szCs w:val="24"/>
          <w:u w:val="single"/>
        </w:rPr>
        <w:t>:</w:t>
      </w:r>
    </w:p>
    <w:p w:rsidR="009B0B26" w:rsidRPr="00245420" w:rsidRDefault="009B0B26" w:rsidP="00667B7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3260"/>
      </w:tblGrid>
      <w:tr w:rsidR="000423AC" w:rsidRPr="009B0B26" w:rsidTr="000423AC">
        <w:trPr>
          <w:trHeight w:hRule="exact" w:val="284"/>
        </w:trPr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0423AC" w:rsidRPr="00471E77" w:rsidRDefault="000423AC" w:rsidP="003F2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vAlign w:val="center"/>
          </w:tcPr>
          <w:p w:rsidR="000423AC" w:rsidRPr="000423AC" w:rsidRDefault="000423AC" w:rsidP="003F2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Снаружи внутрь</w:t>
            </w:r>
          </w:p>
        </w:tc>
      </w:tr>
      <w:tr w:rsidR="000423AC" w:rsidRPr="009B0B26" w:rsidTr="000423AC">
        <w:trPr>
          <w:trHeight w:hRule="exact" w:val="113"/>
        </w:trPr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0423AC" w:rsidRPr="009B0B26" w:rsidRDefault="000423AC" w:rsidP="003F2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3AC" w:rsidRPr="009B0B26" w:rsidRDefault="000423AC" w:rsidP="003F20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23AC" w:rsidRPr="009B0B26" w:rsidTr="000423AC">
        <w:trPr>
          <w:trHeight w:hRule="exact" w:val="284"/>
        </w:trPr>
        <w:tc>
          <w:tcPr>
            <w:tcW w:w="284" w:type="dxa"/>
            <w:vAlign w:val="center"/>
          </w:tcPr>
          <w:p w:rsidR="000423AC" w:rsidRPr="009B0B26" w:rsidRDefault="000423AC" w:rsidP="003F2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vAlign w:val="center"/>
          </w:tcPr>
          <w:p w:rsidR="000423AC" w:rsidRDefault="000423AC" w:rsidP="003F20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Изнутри наружу</w:t>
            </w:r>
          </w:p>
          <w:p w:rsidR="000423AC" w:rsidRDefault="000423AC" w:rsidP="003F20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23AC" w:rsidRPr="000423AC" w:rsidRDefault="000423AC" w:rsidP="003F2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B0B26" w:rsidRPr="00245420" w:rsidRDefault="009B0B26" w:rsidP="00667B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14D" w:rsidRPr="00245420" w:rsidRDefault="00C8314D" w:rsidP="00667B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23AC" w:rsidRPr="00245420" w:rsidRDefault="000423AC" w:rsidP="000423AC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8514C">
        <w:rPr>
          <w:rFonts w:ascii="Arial" w:hAnsi="Arial" w:cs="Arial"/>
          <w:b/>
          <w:sz w:val="24"/>
          <w:szCs w:val="24"/>
          <w:u w:val="single"/>
        </w:rPr>
        <w:t>Количество: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92"/>
      </w:tblGrid>
      <w:tr w:rsidR="000423AC" w:rsidRPr="009B0B26" w:rsidTr="003F20D3">
        <w:trPr>
          <w:trHeight w:hRule="exact" w:val="28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3AC" w:rsidRPr="0090425A" w:rsidRDefault="000423AC" w:rsidP="003F20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25A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0423AC" w:rsidRPr="002D1439" w:rsidRDefault="000423AC" w:rsidP="003F2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423AC" w:rsidRPr="00245420" w:rsidRDefault="000423AC" w:rsidP="000423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D30C7" w:rsidRDefault="009D30C7" w:rsidP="009D30C7">
      <w:pPr>
        <w:spacing w:before="24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8514C">
        <w:rPr>
          <w:rFonts w:ascii="Arial" w:hAnsi="Arial" w:cs="Arial"/>
          <w:b/>
          <w:sz w:val="24"/>
          <w:szCs w:val="24"/>
          <w:u w:val="single"/>
        </w:rPr>
        <w:lastRenderedPageBreak/>
        <w:t>Дополнительные сведения:</w:t>
      </w:r>
    </w:p>
    <w:p w:rsidR="000423AC" w:rsidRPr="000423AC" w:rsidRDefault="000423AC" w:rsidP="000423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23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:rsidR="000423AC" w:rsidRPr="00245420" w:rsidRDefault="00410FA3" w:rsidP="000423AC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89535</wp:posOffset>
            </wp:positionV>
            <wp:extent cx="2200275" cy="1019175"/>
            <wp:effectExtent l="19050" t="0" r="9525" b="0"/>
            <wp:wrapTight wrapText="bothSides">
              <wp:wrapPolygon edited="0">
                <wp:start x="-187" y="0"/>
                <wp:lineTo x="-187" y="21398"/>
                <wp:lineTo x="21694" y="21398"/>
                <wp:lineTo x="21694" y="0"/>
                <wp:lineTo x="-187" y="0"/>
              </wp:wrapPolygon>
            </wp:wrapTight>
            <wp:docPr id="6" name="Рисунок 6" descr="C:\Users\lve\AppData\Local\Microsoft\Windows\INetCache\Content.Word\ТЭКО-СЛОТ-Лого-Black-[+R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ve\AppData\Local\Microsoft\Windows\INetCache\Content.Word\ТЭКО-СЛОТ-Лого-Black-[+R]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3AC" w:rsidRPr="00245420" w:rsidRDefault="000423AC" w:rsidP="000423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0B26" w:rsidRPr="00245420" w:rsidRDefault="009B0B26" w:rsidP="002454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32D0" w:rsidRPr="00245420" w:rsidRDefault="004F32D0" w:rsidP="0024542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FA046C" w:rsidRPr="00245420" w:rsidRDefault="00FA046C" w:rsidP="00667B7F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245420" w:rsidRPr="00245420" w:rsidRDefault="00245420" w:rsidP="0024542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sectPr w:rsidR="00245420" w:rsidRPr="00245420" w:rsidSect="00B467D1">
      <w:type w:val="continuous"/>
      <w:pgSz w:w="11906" w:h="16838"/>
      <w:pgMar w:top="1134" w:right="709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7C5"/>
    <w:rsid w:val="000423AC"/>
    <w:rsid w:val="00053A1D"/>
    <w:rsid w:val="00064AE6"/>
    <w:rsid w:val="00086DA3"/>
    <w:rsid w:val="000A0079"/>
    <w:rsid w:val="000C2811"/>
    <w:rsid w:val="000C6AD8"/>
    <w:rsid w:val="00107193"/>
    <w:rsid w:val="0013526F"/>
    <w:rsid w:val="00141208"/>
    <w:rsid w:val="0015276D"/>
    <w:rsid w:val="001D5098"/>
    <w:rsid w:val="001F4416"/>
    <w:rsid w:val="002020CD"/>
    <w:rsid w:val="00207171"/>
    <w:rsid w:val="00245420"/>
    <w:rsid w:val="00263B3B"/>
    <w:rsid w:val="00277297"/>
    <w:rsid w:val="002D1439"/>
    <w:rsid w:val="002D1967"/>
    <w:rsid w:val="002D27C5"/>
    <w:rsid w:val="00367CA0"/>
    <w:rsid w:val="003711D4"/>
    <w:rsid w:val="0039535B"/>
    <w:rsid w:val="003F2D4B"/>
    <w:rsid w:val="00410FA3"/>
    <w:rsid w:val="004310A4"/>
    <w:rsid w:val="00471E77"/>
    <w:rsid w:val="00484384"/>
    <w:rsid w:val="004B686F"/>
    <w:rsid w:val="004E1DF2"/>
    <w:rsid w:val="004F2766"/>
    <w:rsid w:val="004F32D0"/>
    <w:rsid w:val="004F70FF"/>
    <w:rsid w:val="005021BC"/>
    <w:rsid w:val="005960F1"/>
    <w:rsid w:val="005E1111"/>
    <w:rsid w:val="00606F2F"/>
    <w:rsid w:val="00646AB9"/>
    <w:rsid w:val="00667B7F"/>
    <w:rsid w:val="00674578"/>
    <w:rsid w:val="00690DE7"/>
    <w:rsid w:val="00694581"/>
    <w:rsid w:val="006A230C"/>
    <w:rsid w:val="006A4F2C"/>
    <w:rsid w:val="0070479B"/>
    <w:rsid w:val="0074300D"/>
    <w:rsid w:val="00751940"/>
    <w:rsid w:val="00771D0A"/>
    <w:rsid w:val="007967EA"/>
    <w:rsid w:val="0080762A"/>
    <w:rsid w:val="00807A44"/>
    <w:rsid w:val="008A0BCD"/>
    <w:rsid w:val="00902C54"/>
    <w:rsid w:val="009121B2"/>
    <w:rsid w:val="009A72F7"/>
    <w:rsid w:val="009A7402"/>
    <w:rsid w:val="009B0B26"/>
    <w:rsid w:val="009D30C7"/>
    <w:rsid w:val="009F0A00"/>
    <w:rsid w:val="009F1F30"/>
    <w:rsid w:val="00A231C2"/>
    <w:rsid w:val="00A719A4"/>
    <w:rsid w:val="00A8108D"/>
    <w:rsid w:val="00AA19CF"/>
    <w:rsid w:val="00AB60FF"/>
    <w:rsid w:val="00B34A6A"/>
    <w:rsid w:val="00B467D1"/>
    <w:rsid w:val="00BD1FB5"/>
    <w:rsid w:val="00BD5C73"/>
    <w:rsid w:val="00BF7FB6"/>
    <w:rsid w:val="00C11205"/>
    <w:rsid w:val="00C5177F"/>
    <w:rsid w:val="00C63AE2"/>
    <w:rsid w:val="00C8314D"/>
    <w:rsid w:val="00D411B1"/>
    <w:rsid w:val="00DC053E"/>
    <w:rsid w:val="00DC501A"/>
    <w:rsid w:val="00DD18BC"/>
    <w:rsid w:val="00DD3536"/>
    <w:rsid w:val="00E15242"/>
    <w:rsid w:val="00E336E5"/>
    <w:rsid w:val="00E45703"/>
    <w:rsid w:val="00E749C2"/>
    <w:rsid w:val="00EC10CD"/>
    <w:rsid w:val="00EE6225"/>
    <w:rsid w:val="00F27EAA"/>
    <w:rsid w:val="00F42B7E"/>
    <w:rsid w:val="00FA046C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7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info@teko-filter.ru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1063</CharactersWithSpaces>
  <SharedDoc>false</SharedDoc>
  <HLinks>
    <vt:vector size="6" baseType="variant"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mailto:info@teko-filter.ru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lve</cp:lastModifiedBy>
  <cp:revision>7</cp:revision>
  <cp:lastPrinted>2014-07-31T12:38:00Z</cp:lastPrinted>
  <dcterms:created xsi:type="dcterms:W3CDTF">2014-07-31T09:49:00Z</dcterms:created>
  <dcterms:modified xsi:type="dcterms:W3CDTF">2014-07-31T12:42:00Z</dcterms:modified>
</cp:coreProperties>
</file>